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F9F" w:rsidRDefault="00CC33B6">
      <w:r>
        <w:t>Kevad</w:t>
      </w:r>
      <w:r w:rsidR="00566234">
        <w:t>. Anna Elisabeth  Viise (K</w:t>
      </w:r>
      <w:r>
        <w:t>evadel</w:t>
      </w:r>
      <w:r w:rsidR="00566234">
        <w:t xml:space="preserve"> sulab lumi,</w:t>
      </w:r>
      <w:r>
        <w:t xml:space="preserve"> vulisevad veed ja rohi tärkab).</w:t>
      </w:r>
    </w:p>
    <w:p w:rsidR="00CC33B6" w:rsidRDefault="00CC33B6">
      <w:r>
        <w:rPr>
          <w:noProof/>
          <w:lang w:eastAsia="et-EE"/>
        </w:rPr>
        <w:drawing>
          <wp:inline distT="0" distB="0" distL="0" distR="0">
            <wp:extent cx="5760720" cy="3912870"/>
            <wp:effectExtent l="19050" t="0" r="0" b="0"/>
            <wp:docPr id="1" name="Picture 0" descr="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B6" w:rsidRDefault="00CC33B6">
      <w:r>
        <w:t>Suvi. Annika Viiksaar (Suvi on soe ja turvaline).</w:t>
      </w:r>
    </w:p>
    <w:p w:rsidR="00CC33B6" w:rsidRDefault="00CC33B6">
      <w:r>
        <w:rPr>
          <w:noProof/>
          <w:lang w:eastAsia="et-EE"/>
        </w:rPr>
        <w:drawing>
          <wp:inline distT="0" distB="0" distL="0" distR="0">
            <wp:extent cx="5764530" cy="3943350"/>
            <wp:effectExtent l="19050" t="0" r="7620" b="0"/>
            <wp:docPr id="2" name="Picture 1" descr="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4.JPG"/>
                    <pic:cNvPicPr/>
                  </pic:nvPicPr>
                  <pic:blipFill>
                    <a:blip r:embed="rId5" cstate="print"/>
                    <a:srcRect t="1429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B6" w:rsidRDefault="00CC33B6">
      <w:r>
        <w:lastRenderedPageBreak/>
        <w:t>Sügis. Caroline Karus (Sügis on pime ja vihmane, lehed langevad ja hea on istuda arvutis).</w:t>
      </w:r>
    </w:p>
    <w:p w:rsidR="00CC33B6" w:rsidRDefault="00CC33B6">
      <w:r>
        <w:rPr>
          <w:noProof/>
          <w:lang w:eastAsia="et-EE"/>
        </w:rPr>
        <w:drawing>
          <wp:inline distT="0" distB="0" distL="0" distR="0">
            <wp:extent cx="5760720" cy="8125460"/>
            <wp:effectExtent l="19050" t="0" r="0" b="0"/>
            <wp:docPr id="3" name="Picture 2" descr="IMG_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B6" w:rsidRDefault="00CC33B6"/>
    <w:p w:rsidR="00CC33B6" w:rsidRDefault="00CC33B6">
      <w:r>
        <w:lastRenderedPageBreak/>
        <w:t>Talv.  Luise Grethen Nirgi (Talvel on kõikjal langev lumi ja hanged).</w:t>
      </w:r>
    </w:p>
    <w:p w:rsidR="00CC33B6" w:rsidRDefault="00CC33B6">
      <w:r>
        <w:rPr>
          <w:noProof/>
          <w:lang w:eastAsia="et-EE"/>
        </w:rPr>
        <w:drawing>
          <wp:inline distT="0" distB="0" distL="0" distR="0">
            <wp:extent cx="5760720" cy="4041140"/>
            <wp:effectExtent l="19050" t="0" r="0" b="0"/>
            <wp:docPr id="4" name="Picture 3" descr="IMG_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B6" w:rsidRDefault="00CC33B6"/>
    <w:sectPr w:rsidR="00CC33B6" w:rsidSect="00DF2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compat/>
  <w:rsids>
    <w:rsidRoot w:val="00CC33B6"/>
    <w:rsid w:val="00566234"/>
    <w:rsid w:val="0078256F"/>
    <w:rsid w:val="00CC33B6"/>
    <w:rsid w:val="00DF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44</Words>
  <Characters>259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3</cp:revision>
  <dcterms:created xsi:type="dcterms:W3CDTF">2014-01-02T14:31:00Z</dcterms:created>
  <dcterms:modified xsi:type="dcterms:W3CDTF">2014-01-02T14:40:00Z</dcterms:modified>
</cp:coreProperties>
</file>